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8" w:rsidRDefault="00207EA9" w:rsidP="00207EA9">
      <w:pPr>
        <w:jc w:val="center"/>
      </w:pPr>
      <w:r w:rsidRPr="00207EA9">
        <w:rPr>
          <w:noProof/>
        </w:rPr>
        <w:drawing>
          <wp:inline distT="0" distB="0" distL="0" distR="0">
            <wp:extent cx="1504950" cy="1133475"/>
            <wp:effectExtent l="114300" t="76200" r="152400" b="142875"/>
            <wp:docPr id="2" name="Picture 1" descr="C:\Users\KORISNIK\Desktop\лого и меморандум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лого и меморандум\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75" cy="11382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40425">
        <w:rPr>
          <w:lang/>
        </w:rPr>
        <w:t xml:space="preserve">                                                  </w:t>
      </w:r>
      <w:r w:rsidR="002C18A3" w:rsidRPr="002C18A3">
        <w:rPr>
          <w:noProof/>
        </w:rPr>
        <w:drawing>
          <wp:inline distT="0" distB="0" distL="0" distR="0">
            <wp:extent cx="1312038" cy="1314450"/>
            <wp:effectExtent l="114300" t="76200" r="173862" b="95250"/>
            <wp:docPr id="1" name="Picture 1" descr="C:\Users\KORISNI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38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7EA9" w:rsidRPr="006B4B34" w:rsidRDefault="00207EA9" w:rsidP="00207EA9">
      <w:pPr>
        <w:jc w:val="center"/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</w:pPr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ПУ </w:t>
      </w:r>
      <w:proofErr w:type="spellStart"/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Ната</w:t>
      </w:r>
      <w:proofErr w:type="spellEnd"/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Вељковић</w:t>
      </w:r>
      <w:proofErr w:type="spellEnd"/>
    </w:p>
    <w:p w:rsidR="00207EA9" w:rsidRPr="006B4B34" w:rsidRDefault="00207EA9" w:rsidP="00207EA9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proofErr w:type="gramStart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у</w:t>
      </w:r>
      <w:proofErr w:type="gramEnd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сарадњи са </w:t>
      </w:r>
    </w:p>
    <w:p w:rsidR="00207EA9" w:rsidRPr="006B4B34" w:rsidRDefault="00207EA9" w:rsidP="00207EA9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proofErr w:type="spellStart"/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Ротари</w:t>
      </w:r>
      <w:proofErr w:type="spellEnd"/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proofErr w:type="gramStart"/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клубом</w:t>
      </w:r>
      <w:proofErr w:type="spellEnd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 </w:t>
      </w:r>
      <w:proofErr w:type="spellStart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Крушевац</w:t>
      </w:r>
      <w:proofErr w:type="spellEnd"/>
      <w:proofErr w:type="gramEnd"/>
    </w:p>
    <w:p w:rsidR="00207EA9" w:rsidRPr="006B4B34" w:rsidRDefault="00207EA9" w:rsidP="00207EA9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proofErr w:type="gramStart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организује</w:t>
      </w:r>
      <w:proofErr w:type="gramEnd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</w:t>
      </w:r>
    </w:p>
    <w:p w:rsidR="00207EA9" w:rsidRPr="006B4B34" w:rsidRDefault="00F935AB" w:rsidP="00207EA9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15</w:t>
      </w:r>
      <w:r w:rsidR="00207EA9"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.Дечји </w:t>
      </w:r>
      <w:proofErr w:type="spellStart"/>
      <w:r w:rsidR="00207EA9"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ликовни</w:t>
      </w:r>
      <w:proofErr w:type="spellEnd"/>
      <w:r w:rsidR="00207EA9"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="00207EA9"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салон</w:t>
      </w:r>
      <w:proofErr w:type="spellEnd"/>
    </w:p>
    <w:p w:rsidR="00207EA9" w:rsidRPr="006B4B34" w:rsidRDefault="00207EA9" w:rsidP="00207EA9">
      <w:pPr>
        <w:jc w:val="center"/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</w:pPr>
      <w:r w:rsidRPr="006B4B3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Васкрс у нашој кући </w:t>
      </w:r>
    </w:p>
    <w:p w:rsidR="00C32669" w:rsidRPr="006B4B34" w:rsidRDefault="00207EA9" w:rsidP="00207EA9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Отварање изложбе </w:t>
      </w:r>
    </w:p>
    <w:p w:rsidR="00A52E6F" w:rsidRPr="00F935AB" w:rsidRDefault="00F935AB" w:rsidP="00C32669">
      <w:pPr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proofErr w:type="gramStart"/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18</w:t>
      </w:r>
      <w:r w:rsidR="00207EA9"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.0</w:t>
      </w:r>
      <w:r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4.2020</w:t>
      </w:r>
      <w:r w:rsidR="00207EA9" w:rsidRPr="006B4B34">
        <w:rPr>
          <w:rFonts w:ascii="Times New Roman" w:hAnsi="Times New Roman"/>
          <w:b/>
          <w:color w:val="365F91" w:themeColor="accent1" w:themeShade="BF"/>
          <w:sz w:val="32"/>
          <w:szCs w:val="32"/>
        </w:rPr>
        <w:t>.год.</w:t>
      </w:r>
      <w:proofErr w:type="gramEnd"/>
      <w:r w:rsidRPr="00F935AB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</w:p>
    <w:p w:rsidR="00207EA9" w:rsidRPr="00F935AB" w:rsidRDefault="00A84789" w:rsidP="00C32669">
      <w:pPr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6" w:history="1">
        <w:r w:rsidR="00F935AB" w:rsidRPr="00F935AB">
          <w:rPr>
            <w:rStyle w:val="Hyperlink"/>
            <w:rFonts w:ascii="Times New Roman" w:hAnsi="Times New Roman"/>
            <w:b/>
            <w:sz w:val="32"/>
            <w:szCs w:val="32"/>
          </w:rPr>
          <w:t>www.nataveljkovic.edu.rs</w:t>
        </w:r>
      </w:hyperlink>
      <w:r w:rsidR="00F935AB" w:rsidRPr="00F935AB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</w:p>
    <w:p w:rsidR="006B4B34" w:rsidRPr="00140425" w:rsidRDefault="00A84789" w:rsidP="00140425">
      <w:pPr>
        <w:jc w:val="center"/>
        <w:rPr>
          <w:lang/>
        </w:rPr>
      </w:pPr>
      <w:hyperlink r:id="rId7" w:history="1">
        <w:r w:rsidR="00F935AB" w:rsidRPr="00836A4B">
          <w:rPr>
            <w:rStyle w:val="Hyperlink"/>
            <w:rFonts w:ascii="Times New Roman" w:hAnsi="Times New Roman"/>
            <w:b/>
            <w:sz w:val="32"/>
            <w:szCs w:val="32"/>
          </w:rPr>
          <w:t>https://www.youtube.com/channel/UCqykHaazM7x-r8j8lTuWjiQ?view_as=subscriber</w:t>
        </w:r>
      </w:hyperlink>
    </w:p>
    <w:p w:rsidR="00F935AB" w:rsidRDefault="006B4B34" w:rsidP="00C32669">
      <w:pPr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lang/>
        </w:rPr>
      </w:pPr>
      <w:r>
        <w:rPr>
          <w:rFonts w:ascii="Times New Roman" w:hAnsi="Times New Roman"/>
          <w:b/>
          <w:noProof/>
          <w:color w:val="244061" w:themeColor="accent1" w:themeShade="80"/>
          <w:sz w:val="32"/>
          <w:szCs w:val="32"/>
        </w:rPr>
        <w:drawing>
          <wp:inline distT="0" distB="0" distL="0" distR="0">
            <wp:extent cx="4327619" cy="2791374"/>
            <wp:effectExtent l="19050" t="19050" r="15781" b="28026"/>
            <wp:docPr id="3" name="Picture 2" descr="Ognjen Škerlet, vrtić N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jen Škerlet, vrtić Nev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2618" cy="2794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0425" w:rsidRPr="00140425" w:rsidRDefault="00140425" w:rsidP="00C32669">
      <w:pPr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lang/>
        </w:rPr>
      </w:pPr>
    </w:p>
    <w:p w:rsidR="00BD6C36" w:rsidRPr="00F935AB" w:rsidRDefault="00F935AB" w:rsidP="002C18A3">
      <w:pPr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244061" w:themeColor="accent1" w:themeShade="80"/>
          <w:sz w:val="32"/>
          <w:szCs w:val="32"/>
        </w:rPr>
        <w:t>Крушевац</w:t>
      </w:r>
      <w:proofErr w:type="gramStart"/>
      <w:r w:rsidRPr="00F935AB">
        <w:rPr>
          <w:rFonts w:ascii="Times New Roman" w:hAnsi="Times New Roman"/>
          <w:b/>
          <w:color w:val="244061" w:themeColor="accent1" w:themeShade="80"/>
          <w:sz w:val="32"/>
          <w:szCs w:val="32"/>
        </w:rPr>
        <w:t>,2020</w:t>
      </w:r>
      <w:proofErr w:type="gramEnd"/>
      <w:r w:rsidR="00BD6C36" w:rsidRPr="00F935AB">
        <w:rPr>
          <w:rFonts w:ascii="Times New Roman" w:hAnsi="Times New Roman"/>
          <w:b/>
          <w:color w:val="244061" w:themeColor="accent1" w:themeShade="80"/>
          <w:sz w:val="32"/>
          <w:szCs w:val="32"/>
        </w:rPr>
        <w:t>.</w:t>
      </w:r>
    </w:p>
    <w:sectPr w:rsidR="00BD6C36" w:rsidRPr="00F935AB" w:rsidSect="002C18A3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EA9"/>
    <w:rsid w:val="00066B2D"/>
    <w:rsid w:val="0013095B"/>
    <w:rsid w:val="00140425"/>
    <w:rsid w:val="00207EA9"/>
    <w:rsid w:val="002C1478"/>
    <w:rsid w:val="002C18A3"/>
    <w:rsid w:val="003D3D51"/>
    <w:rsid w:val="004B6E25"/>
    <w:rsid w:val="005E432E"/>
    <w:rsid w:val="006B4B34"/>
    <w:rsid w:val="0086136A"/>
    <w:rsid w:val="00942F0A"/>
    <w:rsid w:val="00A52E6F"/>
    <w:rsid w:val="00A84789"/>
    <w:rsid w:val="00AA5F5C"/>
    <w:rsid w:val="00B23ED2"/>
    <w:rsid w:val="00B47068"/>
    <w:rsid w:val="00BD6C36"/>
    <w:rsid w:val="00C32669"/>
    <w:rsid w:val="00C74B72"/>
    <w:rsid w:val="00C75678"/>
    <w:rsid w:val="00D56F3F"/>
    <w:rsid w:val="00EA066A"/>
    <w:rsid w:val="00ED7978"/>
    <w:rsid w:val="00F9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qykHaazM7x-r8j8lTuWjiQ?view_as=subscri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aveljkovic.edu.r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2018-04-04T10:05:00Z</cp:lastPrinted>
  <dcterms:created xsi:type="dcterms:W3CDTF">2016-04-27T18:23:00Z</dcterms:created>
  <dcterms:modified xsi:type="dcterms:W3CDTF">2020-04-16T22:49:00Z</dcterms:modified>
</cp:coreProperties>
</file>